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44.7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36192" cy="15285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5285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8310546875" w:line="397.81660079956055" w:lineRule="auto"/>
        <w:ind w:left="20.641632080078125" w:right="2102.923583984375" w:hanging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  <w:rtl w:val="0"/>
        </w:rPr>
        <w:t xml:space="preserve">Utbildningsplan från: _________________________</w:t>
      </w:r>
      <w:r w:rsidDel="00000000" w:rsidR="00000000" w:rsidRPr="00000000">
        <w:rPr>
          <w:sz w:val="24.00149917602539"/>
          <w:szCs w:val="24.0014991760253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  <w:rtl w:val="0"/>
        </w:rPr>
        <w:t xml:space="preserve">(förening)  Namn: ______________________________________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76611328125" w:line="240" w:lineRule="auto"/>
        <w:ind w:left="20.641632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  <w:rtl w:val="0"/>
        </w:rPr>
        <w:t xml:space="preserve">Personnr 10-siffror: ___________ - _______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0244140625" w:line="240" w:lineRule="auto"/>
        <w:ind w:left="20.641632080078125" w:right="0" w:firstLine="0"/>
        <w:jc w:val="left"/>
        <w:rPr>
          <w:sz w:val="24.00149917602539"/>
          <w:szCs w:val="24.00149917602539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149917602539"/>
          <w:szCs w:val="24.00149917602539"/>
          <w:u w:val="none"/>
          <w:shd w:fill="auto" w:val="clear"/>
          <w:vertAlign w:val="baseline"/>
          <w:rtl w:val="0"/>
        </w:rPr>
        <w:t xml:space="preserve">Lag i föreningen : 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0244140625" w:line="240" w:lineRule="auto"/>
        <w:ind w:left="20.641632080078125" w:right="0" w:firstLine="0"/>
        <w:jc w:val="left"/>
        <w:rPr>
          <w:sz w:val="24.00149917602539"/>
          <w:szCs w:val="24.0014991760253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3.9923408087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5.358024590073"/>
        <w:gridCol w:w="840.377229052798"/>
        <w:gridCol w:w="2493.119112856634"/>
        <w:gridCol w:w="2535.137974309274"/>
        <w:tblGridChange w:id="0">
          <w:tblGrid>
            <w:gridCol w:w="3025.358024590073"/>
            <w:gridCol w:w="840.377229052798"/>
            <w:gridCol w:w="2493.119112856634"/>
            <w:gridCol w:w="2535.13797430927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Tidigare utbildningar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Kurser att gå under säsongen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Höst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Vår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564.8002624511719" w:top="1418.399658203125" w:left="1415.5197143554688" w:right="1595.9997558593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4.32037353515625" w:right="6.561279296875" w:firstLine="7.679901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Observera att det är varje förenings ansvar att medlemsdata förs över till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Utbildningsplattformen,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samt att tränaren alt. föreningen ansvarar för att tränaren anmäls till rätt kurs.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8248901367188" w:line="396.8411922454834" w:lineRule="auto"/>
        <w:ind w:left="3.0517578125E-4" w:right="1197.9827880859375" w:firstLine="20.6401062011718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Ifylld utbildningsplan innebär inte med automatik att tränaren anmäls till kurs.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8248901367188" w:line="396.8411922454834" w:lineRule="auto"/>
        <w:ind w:left="3.0517578125E-4" w:right="1197.9827880859375" w:firstLine="20.6401062011718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 den ____________________ (ort) (datum)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7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32003784179688" w:line="240" w:lineRule="auto"/>
        <w:ind w:left="20.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Underskrift (namnteckning) av ansvarig i föreningen </w:t>
      </w:r>
    </w:p>
    <w:sectPr>
      <w:type w:val="continuous"/>
      <w:pgSz w:h="16820" w:w="11900" w:orient="portrait"/>
      <w:pgMar w:bottom="1564.8002624511719" w:top="1418.399658203125" w:left="1415.5197143554688" w:right="1595.999755859375" w:header="0" w:footer="720"/>
      <w:cols w:equalWidth="0" w:num="1">
        <w:col w:space="0" w:w="8888.48052978515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