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7255" w14:textId="6E8024CF" w:rsidR="00B74012" w:rsidRDefault="00B74012" w:rsidP="00B74012">
      <w:pPr>
        <w:pStyle w:val="Rubrik"/>
      </w:pPr>
      <w:r>
        <w:t xml:space="preserve">Styrelsens arbetsplan för verksamhetsåret </w:t>
      </w:r>
      <w:r w:rsidR="00337CEC">
        <w:t>2025-2026</w:t>
      </w:r>
    </w:p>
    <w:p w14:paraId="08CE986D" w14:textId="77777777" w:rsidR="00B74012" w:rsidRDefault="00B74012" w:rsidP="00B74012">
      <w:pPr>
        <w:pStyle w:val="Rubrik1"/>
      </w:pPr>
      <w:r>
        <w:t>Tävlingskommitté</w:t>
      </w:r>
    </w:p>
    <w:p w14:paraId="0AB656B0" w14:textId="12E527D1" w:rsidR="006C400E" w:rsidRDefault="00B74012" w:rsidP="007068B1">
      <w:pPr>
        <w:pStyle w:val="Liststycke"/>
        <w:numPr>
          <w:ilvl w:val="0"/>
          <w:numId w:val="1"/>
        </w:numPr>
      </w:pPr>
      <w:r>
        <w:t xml:space="preserve">Ungdoms </w:t>
      </w:r>
      <w:r w:rsidRPr="00B74012">
        <w:t>DM U16, U15, U14</w:t>
      </w:r>
    </w:p>
    <w:p w14:paraId="2320C7F7" w14:textId="5FC5196D" w:rsidR="007068B1" w:rsidRDefault="007F5B5B" w:rsidP="007068B1">
      <w:pPr>
        <w:pStyle w:val="Liststycke"/>
        <w:numPr>
          <w:ilvl w:val="0"/>
          <w:numId w:val="1"/>
        </w:numPr>
      </w:pPr>
      <w:r>
        <w:t>Fortsatt arbete med avsiktsförklaringen</w:t>
      </w:r>
    </w:p>
    <w:p w14:paraId="2A84B935" w14:textId="3F4A1AE4" w:rsidR="007F5B5B" w:rsidRDefault="007F5B5B" w:rsidP="007068B1">
      <w:pPr>
        <w:pStyle w:val="Liststycke"/>
        <w:numPr>
          <w:ilvl w:val="0"/>
          <w:numId w:val="1"/>
        </w:numPr>
      </w:pPr>
      <w:r>
        <w:t>OVR + Bås</w:t>
      </w:r>
      <w:r w:rsidR="00D41955">
        <w:t>funktionärs</w:t>
      </w:r>
      <w:r>
        <w:t>utbildning</w:t>
      </w:r>
    </w:p>
    <w:p w14:paraId="0E3B2D52" w14:textId="62C9AEF2" w:rsidR="00506229" w:rsidRDefault="00506229" w:rsidP="007068B1">
      <w:pPr>
        <w:pStyle w:val="Liststycke"/>
        <w:numPr>
          <w:ilvl w:val="0"/>
          <w:numId w:val="1"/>
        </w:numPr>
      </w:pPr>
      <w:r>
        <w:t>Tävlingskommittémöten under säsongen</w:t>
      </w:r>
    </w:p>
    <w:p w14:paraId="33FB8BC3" w14:textId="77777777" w:rsidR="00B74012" w:rsidRDefault="00B74012" w:rsidP="00B74012">
      <w:pPr>
        <w:pStyle w:val="Rubrik1"/>
      </w:pPr>
      <w:r>
        <w:t>Utvecklingskommittén</w:t>
      </w:r>
    </w:p>
    <w:p w14:paraId="57E2D800" w14:textId="77777777" w:rsidR="00B74012" w:rsidRDefault="00B74012" w:rsidP="00B74012">
      <w:pPr>
        <w:pStyle w:val="Liststycke"/>
        <w:numPr>
          <w:ilvl w:val="0"/>
          <w:numId w:val="2"/>
        </w:numPr>
      </w:pPr>
      <w:r w:rsidRPr="00B74012">
        <w:t>Delta i TV-pucken kval för pojkar och flickor</w:t>
      </w:r>
    </w:p>
    <w:p w14:paraId="3EA402EE" w14:textId="77777777" w:rsidR="00B74012" w:rsidRDefault="00B74012" w:rsidP="00B74012">
      <w:pPr>
        <w:pStyle w:val="Liststycke"/>
        <w:numPr>
          <w:ilvl w:val="0"/>
          <w:numId w:val="2"/>
        </w:numPr>
      </w:pPr>
      <w:r w:rsidRPr="00B74012">
        <w:t>Delta i regionturnering för U15, flickor och pojkar</w:t>
      </w:r>
    </w:p>
    <w:p w14:paraId="7A78048A" w14:textId="77777777" w:rsidR="00B74012" w:rsidRDefault="00B74012" w:rsidP="00B74012">
      <w:pPr>
        <w:pStyle w:val="Liststycke"/>
        <w:numPr>
          <w:ilvl w:val="0"/>
          <w:numId w:val="2"/>
        </w:numPr>
      </w:pPr>
      <w:r w:rsidRPr="00B74012">
        <w:t>Delta i regionscup för pojkar och flickor</w:t>
      </w:r>
    </w:p>
    <w:p w14:paraId="07B25DEF" w14:textId="77777777" w:rsidR="00B74012" w:rsidRDefault="00B74012" w:rsidP="00B74012">
      <w:pPr>
        <w:pStyle w:val="Liststycke"/>
        <w:numPr>
          <w:ilvl w:val="0"/>
          <w:numId w:val="2"/>
        </w:numPr>
      </w:pPr>
      <w:r w:rsidRPr="00B74012">
        <w:t>Arrangera utvecklingscamp för U 15, flickor och pojkar</w:t>
      </w:r>
    </w:p>
    <w:p w14:paraId="499046C2" w14:textId="77777777" w:rsidR="00B74012" w:rsidRDefault="00B74012" w:rsidP="00B74012">
      <w:pPr>
        <w:pStyle w:val="Liststycke"/>
        <w:numPr>
          <w:ilvl w:val="0"/>
          <w:numId w:val="2"/>
        </w:numPr>
      </w:pPr>
      <w:r w:rsidRPr="00B74012">
        <w:t>Arrangera utvecklingscamp för U 14, flickor och pojkar</w:t>
      </w:r>
    </w:p>
    <w:p w14:paraId="522C5A92" w14:textId="7207091C" w:rsidR="00D41955" w:rsidRDefault="00D41955" w:rsidP="00D41955">
      <w:pPr>
        <w:pStyle w:val="Liststycke"/>
        <w:numPr>
          <w:ilvl w:val="0"/>
          <w:numId w:val="2"/>
        </w:numPr>
      </w:pPr>
      <w:r>
        <w:t>Utveckling</w:t>
      </w:r>
      <w:r w:rsidRPr="00B74012">
        <w:t>skommittémöten under säsongen</w:t>
      </w:r>
    </w:p>
    <w:p w14:paraId="2A1D2511" w14:textId="77777777" w:rsidR="00B74012" w:rsidRDefault="00B74012" w:rsidP="00B74012">
      <w:pPr>
        <w:pStyle w:val="Rubrik1"/>
      </w:pPr>
      <w:r>
        <w:t>Utbildningskommittén</w:t>
      </w:r>
    </w:p>
    <w:p w14:paraId="6004D394" w14:textId="0984EFC1" w:rsidR="00B74012" w:rsidRDefault="003146FE" w:rsidP="00B74012">
      <w:pPr>
        <w:pStyle w:val="Liststycke"/>
        <w:numPr>
          <w:ilvl w:val="0"/>
          <w:numId w:val="3"/>
        </w:numPr>
      </w:pPr>
      <w:r>
        <w:t xml:space="preserve">Fokus på utbildningar höstterminen + januari </w:t>
      </w:r>
    </w:p>
    <w:p w14:paraId="77ED1983" w14:textId="47A64D39" w:rsidR="00B74012" w:rsidRDefault="00042DAC" w:rsidP="00B74012">
      <w:pPr>
        <w:pStyle w:val="Liststycke"/>
        <w:numPr>
          <w:ilvl w:val="0"/>
          <w:numId w:val="3"/>
        </w:numPr>
      </w:pPr>
      <w:r>
        <w:t>Fortsatt samplanering inom Regionen</w:t>
      </w:r>
    </w:p>
    <w:p w14:paraId="185E87C6" w14:textId="77777777" w:rsidR="00B74012" w:rsidRDefault="00B74012" w:rsidP="00B74012">
      <w:pPr>
        <w:pStyle w:val="Liststycke"/>
        <w:numPr>
          <w:ilvl w:val="0"/>
          <w:numId w:val="3"/>
        </w:numPr>
      </w:pPr>
      <w:bookmarkStart w:id="0" w:name="_Hlk200275018"/>
      <w:r w:rsidRPr="00B74012">
        <w:t>Utbildningskommittémöten under säsongen</w:t>
      </w:r>
    </w:p>
    <w:bookmarkEnd w:id="0"/>
    <w:p w14:paraId="5A2545E5" w14:textId="77777777" w:rsidR="00B74012" w:rsidRDefault="00B74012" w:rsidP="00B74012">
      <w:pPr>
        <w:pStyle w:val="Rubrik1"/>
      </w:pPr>
      <w:r>
        <w:t>Funktionärskommittén</w:t>
      </w:r>
    </w:p>
    <w:p w14:paraId="28A68CEA" w14:textId="06FD3E52" w:rsidR="006D23EA" w:rsidRDefault="006D23EA" w:rsidP="00B74012">
      <w:pPr>
        <w:pStyle w:val="Liststycke"/>
        <w:numPr>
          <w:ilvl w:val="0"/>
          <w:numId w:val="4"/>
        </w:numPr>
      </w:pPr>
      <w:r>
        <w:t>Höjd kravbild på utbildning och mentorskap</w:t>
      </w:r>
    </w:p>
    <w:p w14:paraId="5F6E4CB3" w14:textId="2884CA6A" w:rsidR="006D23EA" w:rsidRDefault="006D23EA" w:rsidP="00B74012">
      <w:pPr>
        <w:pStyle w:val="Liststycke"/>
        <w:numPr>
          <w:ilvl w:val="0"/>
          <w:numId w:val="4"/>
        </w:numPr>
      </w:pPr>
      <w:r>
        <w:t xml:space="preserve">Fortsatt satsning </w:t>
      </w:r>
      <w:r w:rsidR="00E83193">
        <w:t>på tjejer som domare</w:t>
      </w:r>
    </w:p>
    <w:p w14:paraId="2E4B574D" w14:textId="134712BD" w:rsidR="00B74012" w:rsidRDefault="00B74012" w:rsidP="00B74012">
      <w:pPr>
        <w:pStyle w:val="Liststycke"/>
        <w:numPr>
          <w:ilvl w:val="0"/>
          <w:numId w:val="4"/>
        </w:numPr>
      </w:pPr>
      <w:r w:rsidRPr="00B74012">
        <w:t xml:space="preserve">Bistå tävling vid </w:t>
      </w:r>
      <w:r w:rsidR="00D41955">
        <w:t xml:space="preserve">OVR + </w:t>
      </w:r>
      <w:r w:rsidRPr="00B74012">
        <w:t>båsfunktionärsutbildning</w:t>
      </w:r>
    </w:p>
    <w:p w14:paraId="5C00D3A4" w14:textId="7B5B4754" w:rsidR="00B74012" w:rsidRDefault="00B74012" w:rsidP="00B74012">
      <w:pPr>
        <w:pStyle w:val="Liststycke"/>
        <w:numPr>
          <w:ilvl w:val="0"/>
          <w:numId w:val="4"/>
        </w:numPr>
      </w:pPr>
      <w:r w:rsidRPr="00B74012">
        <w:t>F</w:t>
      </w:r>
      <w:r w:rsidR="00E83193">
        <w:t>unktionärskommitté</w:t>
      </w:r>
      <w:r w:rsidRPr="00B74012">
        <w:t>möten under säsongen</w:t>
      </w:r>
    </w:p>
    <w:p w14:paraId="10937DED" w14:textId="77777777" w:rsidR="00B74012" w:rsidRDefault="00B74012" w:rsidP="00B74012">
      <w:pPr>
        <w:pStyle w:val="Rubrik1"/>
      </w:pPr>
      <w:r>
        <w:t>Marknadskommitté</w:t>
      </w:r>
    </w:p>
    <w:p w14:paraId="23109E86" w14:textId="1CF58BE0" w:rsidR="00B74012" w:rsidRDefault="00B8612C" w:rsidP="00B74012">
      <w:pPr>
        <w:pStyle w:val="Liststycke"/>
        <w:numPr>
          <w:ilvl w:val="0"/>
          <w:numId w:val="5"/>
        </w:numPr>
      </w:pPr>
      <w:r>
        <w:t>Fortsatt digital utveckling</w:t>
      </w:r>
    </w:p>
    <w:p w14:paraId="13354B98" w14:textId="52C3FD86" w:rsidR="00B8612C" w:rsidRDefault="00B8612C" w:rsidP="00B74012">
      <w:pPr>
        <w:pStyle w:val="Liststycke"/>
        <w:numPr>
          <w:ilvl w:val="0"/>
          <w:numId w:val="5"/>
        </w:numPr>
      </w:pPr>
      <w:r>
        <w:t>Fördjupade sponsorsamarbeten</w:t>
      </w:r>
    </w:p>
    <w:p w14:paraId="0B9C8384" w14:textId="07790FB0" w:rsidR="00B74012" w:rsidRDefault="00C76DE4" w:rsidP="00B74012">
      <w:pPr>
        <w:pStyle w:val="Liststycke"/>
        <w:numPr>
          <w:ilvl w:val="0"/>
          <w:numId w:val="5"/>
        </w:numPr>
      </w:pPr>
      <w:r>
        <w:t>V</w:t>
      </w:r>
      <w:r w:rsidR="00B74012" w:rsidRPr="00B74012">
        <w:t>arumärkesuppbyggnad</w:t>
      </w:r>
    </w:p>
    <w:p w14:paraId="13A05636" w14:textId="77777777" w:rsidR="00071749" w:rsidRDefault="00071749" w:rsidP="00071749">
      <w:pPr>
        <w:pStyle w:val="Liststycke"/>
      </w:pPr>
    </w:p>
    <w:p w14:paraId="7C74B49E" w14:textId="77777777" w:rsidR="00071749" w:rsidRDefault="00071749" w:rsidP="00071749">
      <w:pPr>
        <w:pStyle w:val="Liststycke"/>
      </w:pPr>
    </w:p>
    <w:p w14:paraId="143D030B" w14:textId="77777777" w:rsidR="00071749" w:rsidRDefault="00071749" w:rsidP="00071749">
      <w:pPr>
        <w:pStyle w:val="Liststycke"/>
      </w:pPr>
    </w:p>
    <w:p w14:paraId="404A19DB" w14:textId="77777777" w:rsidR="00071749" w:rsidRDefault="00071749" w:rsidP="00071749">
      <w:pPr>
        <w:pStyle w:val="Liststycke"/>
      </w:pPr>
    </w:p>
    <w:p w14:paraId="19642776" w14:textId="77777777" w:rsidR="00071749" w:rsidRDefault="00071749" w:rsidP="00071749">
      <w:pPr>
        <w:pStyle w:val="Liststycke"/>
      </w:pPr>
    </w:p>
    <w:p w14:paraId="71063BAC" w14:textId="77777777" w:rsidR="00071749" w:rsidRPr="00B74012" w:rsidRDefault="00071749" w:rsidP="00071749">
      <w:pPr>
        <w:pStyle w:val="Liststycke"/>
      </w:pPr>
    </w:p>
    <w:p w14:paraId="6EAB8FB4" w14:textId="77777777" w:rsidR="00B74012" w:rsidRDefault="00B74012" w:rsidP="00B74012">
      <w:pPr>
        <w:pStyle w:val="Rubrik1"/>
      </w:pPr>
      <w:r>
        <w:t>Styrelsen</w:t>
      </w:r>
    </w:p>
    <w:p w14:paraId="38AE0AF8" w14:textId="77777777" w:rsidR="00B74012" w:rsidRDefault="00B74012" w:rsidP="00B74012">
      <w:pPr>
        <w:pStyle w:val="Liststycke"/>
        <w:numPr>
          <w:ilvl w:val="0"/>
          <w:numId w:val="6"/>
        </w:numPr>
      </w:pPr>
      <w:r w:rsidRPr="00B74012">
        <w:t>Arbeta aktivt för SIF:s Strategi 2030</w:t>
      </w:r>
    </w:p>
    <w:p w14:paraId="64E6F9BE" w14:textId="77777777" w:rsidR="00B74012" w:rsidRDefault="00B74012" w:rsidP="00B74012">
      <w:pPr>
        <w:pStyle w:val="Liststycke"/>
        <w:numPr>
          <w:ilvl w:val="0"/>
          <w:numId w:val="6"/>
        </w:numPr>
      </w:pPr>
      <w:r w:rsidRPr="00B74012">
        <w:t>Delta i centrala, regionala och lokala konferenser</w:t>
      </w:r>
    </w:p>
    <w:p w14:paraId="1F5EB25F" w14:textId="3AC0F849" w:rsidR="00B74012" w:rsidRDefault="00897F80" w:rsidP="00B74012">
      <w:pPr>
        <w:pStyle w:val="Liststycke"/>
        <w:numPr>
          <w:ilvl w:val="0"/>
          <w:numId w:val="6"/>
        </w:numPr>
      </w:pPr>
      <w:r>
        <w:t>Fortsätta arbetet</w:t>
      </w:r>
      <w:r w:rsidR="00B74012" w:rsidRPr="00B74012">
        <w:t xml:space="preserve"> tillsammans med </w:t>
      </w:r>
      <w:r w:rsidR="00455777">
        <w:t>Region Väst/</w:t>
      </w:r>
      <w:r w:rsidR="00B74012" w:rsidRPr="00B74012">
        <w:t>Hockeykontoret</w:t>
      </w:r>
      <w:r w:rsidR="00455777">
        <w:t xml:space="preserve"> </w:t>
      </w:r>
      <w:r w:rsidR="00B74012" w:rsidRPr="00B74012">
        <w:t>för att se hur vi bäst nyttjar våra krafter tillsammans för att utveckla ishockeyn i Dalarna.</w:t>
      </w:r>
    </w:p>
    <w:p w14:paraId="278900CE" w14:textId="77777777" w:rsidR="00B74012" w:rsidRDefault="00B74012" w:rsidP="00B74012">
      <w:pPr>
        <w:pStyle w:val="Liststycke"/>
        <w:numPr>
          <w:ilvl w:val="0"/>
          <w:numId w:val="6"/>
        </w:numPr>
      </w:pPr>
      <w:r w:rsidRPr="00B74012">
        <w:t>Fortsätta verka för att stimulera intresset för flick- och damishockey i distriktet</w:t>
      </w:r>
    </w:p>
    <w:p w14:paraId="0E64B2C9" w14:textId="77777777" w:rsidR="00B74012" w:rsidRDefault="00B74012" w:rsidP="00B74012">
      <w:pPr>
        <w:pStyle w:val="Liststycke"/>
        <w:numPr>
          <w:ilvl w:val="0"/>
          <w:numId w:val="6"/>
        </w:numPr>
      </w:pPr>
      <w:r w:rsidRPr="00B74012">
        <w:t>Stimulera intresset för Tre Kronors Hockeyskola</w:t>
      </w:r>
    </w:p>
    <w:p w14:paraId="302777AF" w14:textId="77777777" w:rsidR="00B74012" w:rsidRDefault="00B74012" w:rsidP="00B74012">
      <w:pPr>
        <w:pStyle w:val="Liststycke"/>
        <w:numPr>
          <w:ilvl w:val="0"/>
          <w:numId w:val="6"/>
        </w:numPr>
      </w:pPr>
      <w:r w:rsidRPr="00B74012">
        <w:t>Anordna Distriktskonferenser och Ordförandekonferenser</w:t>
      </w:r>
    </w:p>
    <w:p w14:paraId="0A928653" w14:textId="77777777" w:rsidR="00B74012" w:rsidRDefault="00B74012" w:rsidP="00B74012">
      <w:pPr>
        <w:pStyle w:val="Liststycke"/>
        <w:numPr>
          <w:ilvl w:val="0"/>
          <w:numId w:val="6"/>
        </w:numPr>
      </w:pPr>
      <w:r w:rsidRPr="00B74012">
        <w:t>Förlägga 1 styrelsemöten per termin (höst och vår) hos några föreningar.</w:t>
      </w:r>
    </w:p>
    <w:p w14:paraId="51418DFF" w14:textId="77777777" w:rsidR="00B74012" w:rsidRDefault="00B74012" w:rsidP="00B74012">
      <w:pPr>
        <w:pStyle w:val="Liststycke"/>
        <w:numPr>
          <w:ilvl w:val="0"/>
          <w:numId w:val="6"/>
        </w:numPr>
      </w:pPr>
      <w:r w:rsidRPr="00B74012">
        <w:t>Stimulera föreningarna att utbilda tränare</w:t>
      </w:r>
    </w:p>
    <w:p w14:paraId="4D9DDB98" w14:textId="3C9D57A8" w:rsidR="00B74012" w:rsidRDefault="00B74012" w:rsidP="00B74012">
      <w:pPr>
        <w:pStyle w:val="Liststycke"/>
        <w:numPr>
          <w:ilvl w:val="0"/>
          <w:numId w:val="6"/>
        </w:numPr>
      </w:pPr>
      <w:r w:rsidRPr="00B74012">
        <w:t>Vidmakthålla kontaktsystem för styrelsen ut till föreningarna</w:t>
      </w:r>
      <w:r w:rsidR="00977D7D">
        <w:t xml:space="preserve"> genom ”fadderarbetet”</w:t>
      </w:r>
    </w:p>
    <w:p w14:paraId="7F0E400B" w14:textId="77777777" w:rsidR="00B74012" w:rsidRDefault="00B74012" w:rsidP="00B74012">
      <w:pPr>
        <w:pStyle w:val="Liststycke"/>
        <w:numPr>
          <w:ilvl w:val="0"/>
          <w:numId w:val="6"/>
        </w:numPr>
      </w:pPr>
      <w:r w:rsidRPr="00B74012">
        <w:t>Följa upp Dalarnas Ishockeyförbunds förändrade roll och uppdrag gentemot föreningarna</w:t>
      </w:r>
    </w:p>
    <w:p w14:paraId="345D4D0D" w14:textId="77777777" w:rsidR="00B74012" w:rsidRDefault="00B74012" w:rsidP="00B74012">
      <w:pPr>
        <w:pStyle w:val="Liststycke"/>
        <w:numPr>
          <w:ilvl w:val="0"/>
          <w:numId w:val="6"/>
        </w:numPr>
      </w:pPr>
      <w:r w:rsidRPr="00B74012">
        <w:t>Implementera Avsiktsförklaringen gällande ungdomsspelare</w:t>
      </w:r>
    </w:p>
    <w:p w14:paraId="15343CC6" w14:textId="0E52F1E2" w:rsidR="00071749" w:rsidRDefault="00071749" w:rsidP="00B74012">
      <w:pPr>
        <w:pStyle w:val="Liststycke"/>
        <w:numPr>
          <w:ilvl w:val="0"/>
          <w:numId w:val="6"/>
        </w:numPr>
      </w:pPr>
      <w:r>
        <w:t>Anläggningsfrågor</w:t>
      </w:r>
    </w:p>
    <w:p w14:paraId="253BDF34" w14:textId="09C70D7E" w:rsidR="00C86D89" w:rsidRPr="00B74012" w:rsidRDefault="00B74012" w:rsidP="00B74012">
      <w:pPr>
        <w:pStyle w:val="Liststycke"/>
        <w:numPr>
          <w:ilvl w:val="0"/>
          <w:numId w:val="6"/>
        </w:numPr>
      </w:pPr>
      <w:r w:rsidRPr="00B74012">
        <w:t>Fortsatt verka för att få SIF-arrangemang till Dalarna</w:t>
      </w:r>
    </w:p>
    <w:sectPr w:rsidR="00C86D89" w:rsidRPr="00B740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88C62" w14:textId="77777777" w:rsidR="00E829B3" w:rsidRDefault="00E829B3" w:rsidP="005C14C7">
      <w:pPr>
        <w:spacing w:after="0" w:line="240" w:lineRule="auto"/>
      </w:pPr>
      <w:r>
        <w:separator/>
      </w:r>
    </w:p>
  </w:endnote>
  <w:endnote w:type="continuationSeparator" w:id="0">
    <w:p w14:paraId="65C9CDF8" w14:textId="77777777" w:rsidR="00E829B3" w:rsidRDefault="00E829B3" w:rsidP="005C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D906E" w14:textId="77777777" w:rsidR="00E829B3" w:rsidRDefault="00E829B3" w:rsidP="005C14C7">
      <w:pPr>
        <w:spacing w:after="0" w:line="240" w:lineRule="auto"/>
      </w:pPr>
      <w:r>
        <w:separator/>
      </w:r>
    </w:p>
  </w:footnote>
  <w:footnote w:type="continuationSeparator" w:id="0">
    <w:p w14:paraId="18D1496E" w14:textId="77777777" w:rsidR="00E829B3" w:rsidRDefault="00E829B3" w:rsidP="005C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5B55" w14:textId="09CE0605" w:rsidR="005C14C7" w:rsidRDefault="0054742F">
    <w:pPr>
      <w:pStyle w:val="Sidhuvud"/>
    </w:pPr>
    <w:r>
      <w:rPr>
        <w:b/>
      </w:rPr>
      <w:object w:dxaOrig="1140" w:dyaOrig="1140" w14:anchorId="4F72F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7pt">
          <v:imagedata r:id="rId1" o:title=""/>
        </v:shape>
        <o:OLEObject Type="Embed" ProgID="Imaging.Document" ShapeID="_x0000_i1025" DrawAspect="Content" ObjectID="_18121924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75CA"/>
    <w:multiLevelType w:val="hybridMultilevel"/>
    <w:tmpl w:val="4A168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6797"/>
    <w:multiLevelType w:val="hybridMultilevel"/>
    <w:tmpl w:val="A42CD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0F99"/>
    <w:multiLevelType w:val="hybridMultilevel"/>
    <w:tmpl w:val="32B47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C6672"/>
    <w:multiLevelType w:val="hybridMultilevel"/>
    <w:tmpl w:val="FC5A9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34699"/>
    <w:multiLevelType w:val="hybridMultilevel"/>
    <w:tmpl w:val="2F983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54C93"/>
    <w:multiLevelType w:val="hybridMultilevel"/>
    <w:tmpl w:val="AC7ED0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935144">
    <w:abstractNumId w:val="3"/>
  </w:num>
  <w:num w:numId="2" w16cid:durableId="1909729446">
    <w:abstractNumId w:val="1"/>
  </w:num>
  <w:num w:numId="3" w16cid:durableId="663629772">
    <w:abstractNumId w:val="5"/>
  </w:num>
  <w:num w:numId="4" w16cid:durableId="1561405794">
    <w:abstractNumId w:val="4"/>
  </w:num>
  <w:num w:numId="5" w16cid:durableId="2012757049">
    <w:abstractNumId w:val="0"/>
  </w:num>
  <w:num w:numId="6" w16cid:durableId="168638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12"/>
    <w:rsid w:val="00042DAC"/>
    <w:rsid w:val="00071749"/>
    <w:rsid w:val="00165660"/>
    <w:rsid w:val="00266B2B"/>
    <w:rsid w:val="002A412E"/>
    <w:rsid w:val="002A77FF"/>
    <w:rsid w:val="002D09AD"/>
    <w:rsid w:val="003146FE"/>
    <w:rsid w:val="00337CEC"/>
    <w:rsid w:val="004348CF"/>
    <w:rsid w:val="00455777"/>
    <w:rsid w:val="004A1E74"/>
    <w:rsid w:val="004E0171"/>
    <w:rsid w:val="00506229"/>
    <w:rsid w:val="0054742F"/>
    <w:rsid w:val="005C14C7"/>
    <w:rsid w:val="00647501"/>
    <w:rsid w:val="006C400E"/>
    <w:rsid w:val="006D23EA"/>
    <w:rsid w:val="006E4FAE"/>
    <w:rsid w:val="007068B1"/>
    <w:rsid w:val="007F5B5B"/>
    <w:rsid w:val="00897F80"/>
    <w:rsid w:val="0095210C"/>
    <w:rsid w:val="00977D7D"/>
    <w:rsid w:val="00B03478"/>
    <w:rsid w:val="00B74012"/>
    <w:rsid w:val="00B8612C"/>
    <w:rsid w:val="00C16405"/>
    <w:rsid w:val="00C76DE4"/>
    <w:rsid w:val="00C86D89"/>
    <w:rsid w:val="00D41955"/>
    <w:rsid w:val="00E829B3"/>
    <w:rsid w:val="00E83193"/>
    <w:rsid w:val="00E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7A3D9"/>
  <w15:chartTrackingRefBased/>
  <w15:docId w15:val="{7E36EA7D-C7CB-4D5D-935F-3384C3A5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4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4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4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4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4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4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4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4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4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4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4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40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40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40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40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40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40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4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4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4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40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40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40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4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40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4012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C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14C7"/>
  </w:style>
  <w:style w:type="paragraph" w:styleId="Sidfot">
    <w:name w:val="footer"/>
    <w:basedOn w:val="Normal"/>
    <w:link w:val="SidfotChar"/>
    <w:uiPriority w:val="99"/>
    <w:unhideWhenUsed/>
    <w:rsid w:val="005C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Gärdsback</dc:creator>
  <cp:keywords/>
  <dc:description/>
  <cp:lastModifiedBy>Ulrika Gärdsback</cp:lastModifiedBy>
  <cp:revision>4</cp:revision>
  <dcterms:created xsi:type="dcterms:W3CDTF">2025-06-08T09:44:00Z</dcterms:created>
  <dcterms:modified xsi:type="dcterms:W3CDTF">2025-06-23T12:01:00Z</dcterms:modified>
</cp:coreProperties>
</file>