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7261" w14:textId="74AB66AA" w:rsidR="009515E7" w:rsidRDefault="009515E7">
      <w:r>
        <w:fldChar w:fldCharType="begin"/>
      </w:r>
      <w:r>
        <w:instrText xml:space="preserve"> INCLUDEPICTURE "cid:3689A952-364A-46F6-AEC8-DED2EA0A4000"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83BE169" wp14:editId="70C600C3">
                <wp:extent cx="307975" cy="307975"/>
                <wp:effectExtent l="0" t="0" r="0" b="0"/>
                <wp:docPr id="827602803" name="Rektangel 1" descr="Inbjudan Foreningsadministrato rsutbildning 24-25 Sm�lan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178729" id="Rektangel 1" o:spid="_x0000_s1026" alt="Inbjudan Foreningsadministrato rsutbildning 24-25 Sm�land.pd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9515E7">
        <w:drawing>
          <wp:inline distT="0" distB="0" distL="0" distR="0" wp14:anchorId="6E8E6DCF" wp14:editId="123F95AE">
            <wp:extent cx="5760720" cy="7007225"/>
            <wp:effectExtent l="0" t="0" r="5080" b="3175"/>
            <wp:docPr id="1754862994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62994" name="Bildobjekt 1" descr="En bild som visar text, skärmbild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E7"/>
    <w:rsid w:val="00914A57"/>
    <w:rsid w:val="009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7EF41"/>
  <w15:chartTrackingRefBased/>
  <w15:docId w15:val="{C8BF4B64-0826-D44D-8438-86232D76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1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1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1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1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15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15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15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15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15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15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1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15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15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15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15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1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Roos</dc:creator>
  <cp:keywords/>
  <dc:description/>
  <cp:lastModifiedBy>Henric Roos</cp:lastModifiedBy>
  <cp:revision>1</cp:revision>
  <dcterms:created xsi:type="dcterms:W3CDTF">2024-07-23T09:23:00Z</dcterms:created>
  <dcterms:modified xsi:type="dcterms:W3CDTF">2024-07-23T09:25:00Z</dcterms:modified>
</cp:coreProperties>
</file>