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F976" w14:textId="77777777" w:rsidR="0018721F" w:rsidRDefault="0018721F" w:rsidP="0018721F">
      <w:pPr>
        <w:rPr>
          <w:rFonts w:ascii="Times New Roman" w:hAnsi="Times New Roman" w:cs="Times New Roman"/>
          <w:sz w:val="22"/>
          <w:szCs w:val="22"/>
        </w:rPr>
      </w:pPr>
    </w:p>
    <w:p w14:paraId="44791861" w14:textId="408239E5" w:rsidR="0018721F" w:rsidRDefault="00C376A8" w:rsidP="001872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066FB6">
        <w:rPr>
          <w:rFonts w:ascii="Times New Roman" w:hAnsi="Times New Roman" w:cs="Times New Roman"/>
          <w:sz w:val="22"/>
          <w:szCs w:val="22"/>
        </w:rPr>
        <w:tab/>
      </w:r>
      <w:r w:rsidR="008A28B0">
        <w:rPr>
          <w:rFonts w:ascii="Times New Roman" w:hAnsi="Times New Roman" w:cs="Times New Roman"/>
          <w:sz w:val="22"/>
          <w:szCs w:val="22"/>
        </w:rPr>
        <w:t>Datum</w:t>
      </w:r>
      <w:r w:rsidR="008A28B0">
        <w:rPr>
          <w:rFonts w:ascii="Times New Roman" w:hAnsi="Times New Roman" w:cs="Times New Roman"/>
          <w:sz w:val="22"/>
          <w:szCs w:val="22"/>
        </w:rPr>
        <w:tab/>
        <w:t>2024</w:t>
      </w:r>
      <w:r w:rsidR="0043172B">
        <w:rPr>
          <w:rFonts w:ascii="Times New Roman" w:hAnsi="Times New Roman" w:cs="Times New Roman"/>
          <w:sz w:val="22"/>
          <w:szCs w:val="22"/>
        </w:rPr>
        <w:t>-05</w:t>
      </w:r>
      <w:r w:rsidR="006E0F54">
        <w:rPr>
          <w:rFonts w:ascii="Times New Roman" w:hAnsi="Times New Roman" w:cs="Times New Roman"/>
          <w:sz w:val="22"/>
          <w:szCs w:val="22"/>
        </w:rPr>
        <w:t>-</w:t>
      </w:r>
      <w:r w:rsidR="008A28B0">
        <w:rPr>
          <w:rFonts w:ascii="Times New Roman" w:hAnsi="Times New Roman" w:cs="Times New Roman"/>
          <w:sz w:val="22"/>
          <w:szCs w:val="22"/>
        </w:rPr>
        <w:t>19</w:t>
      </w:r>
    </w:p>
    <w:p w14:paraId="74A92C75" w14:textId="2C9F4B5E" w:rsidR="0018721F" w:rsidRDefault="0018721F" w:rsidP="0018721F">
      <w:pPr>
        <w:rPr>
          <w:rFonts w:ascii="Times New Roman" w:hAnsi="Times New Roman" w:cs="Times New Roman"/>
          <w:sz w:val="22"/>
          <w:szCs w:val="22"/>
        </w:rPr>
      </w:pPr>
    </w:p>
    <w:p w14:paraId="794CD1C5" w14:textId="77777777" w:rsidR="006E0F54" w:rsidRDefault="006E0F54" w:rsidP="006E0F54">
      <w:pPr>
        <w:spacing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5ED7BD9C" w14:textId="77777777" w:rsidR="0018721F" w:rsidRPr="006E0F54" w:rsidRDefault="006E0F54" w:rsidP="006E0F54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E0F54">
        <w:rPr>
          <w:rFonts w:ascii="Times New Roman" w:hAnsi="Times New Roman" w:cs="Times New Roman"/>
          <w:b/>
          <w:sz w:val="22"/>
          <w:szCs w:val="22"/>
        </w:rPr>
        <w:t>KALLELSE TILL ORDINARIE DISTRIKTSMÖTE FÖR HÄLSINGLANDS ISHOCKEYFÖRBUND</w:t>
      </w:r>
    </w:p>
    <w:p w14:paraId="1591ECF4" w14:textId="77777777" w:rsidR="006E0F54" w:rsidRPr="006E0F54" w:rsidRDefault="006E0F54" w:rsidP="006E0F54">
      <w:pPr>
        <w:tabs>
          <w:tab w:val="center" w:pos="2231"/>
        </w:tabs>
        <w:ind w:left="-15"/>
        <w:rPr>
          <w:rFonts w:ascii="Times New Roman" w:hAnsi="Times New Roman" w:cs="Times New Roman"/>
          <w:sz w:val="22"/>
          <w:szCs w:val="22"/>
        </w:rPr>
      </w:pPr>
    </w:p>
    <w:p w14:paraId="1A3C19F8" w14:textId="15CF8AAB" w:rsidR="006E0F54" w:rsidRPr="006E0F54" w:rsidRDefault="0043172B" w:rsidP="006E0F54">
      <w:pPr>
        <w:tabs>
          <w:tab w:val="center" w:pos="2231"/>
        </w:tabs>
        <w:ind w:left="-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 w:rsidR="008A28B0">
        <w:rPr>
          <w:rFonts w:ascii="Times New Roman" w:hAnsi="Times New Roman" w:cs="Times New Roman"/>
          <w:sz w:val="22"/>
          <w:szCs w:val="22"/>
        </w:rPr>
        <w:t>Måndag 3</w:t>
      </w:r>
      <w:r w:rsidR="00780A11">
        <w:rPr>
          <w:rFonts w:ascii="Times New Roman" w:hAnsi="Times New Roman" w:cs="Times New Roman"/>
          <w:sz w:val="22"/>
          <w:szCs w:val="22"/>
        </w:rPr>
        <w:t xml:space="preserve"> juni </w:t>
      </w:r>
      <w:r w:rsidR="008A28B0">
        <w:rPr>
          <w:rFonts w:ascii="Times New Roman" w:hAnsi="Times New Roman" w:cs="Times New Roman"/>
          <w:sz w:val="22"/>
          <w:szCs w:val="22"/>
        </w:rPr>
        <w:t>2024</w:t>
      </w:r>
      <w:r w:rsidR="000C69CA">
        <w:rPr>
          <w:rFonts w:ascii="Times New Roman" w:hAnsi="Times New Roman" w:cs="Times New Roman"/>
          <w:sz w:val="22"/>
          <w:szCs w:val="22"/>
        </w:rPr>
        <w:t>, kl. 19.</w:t>
      </w:r>
      <w:r w:rsidR="006E0F54" w:rsidRPr="006E0F54">
        <w:rPr>
          <w:rFonts w:ascii="Times New Roman" w:hAnsi="Times New Roman" w:cs="Times New Roman"/>
          <w:sz w:val="22"/>
          <w:szCs w:val="22"/>
        </w:rPr>
        <w:t>00</w:t>
      </w:r>
      <w:r w:rsidR="000C69CA">
        <w:rPr>
          <w:rFonts w:ascii="Times New Roman" w:hAnsi="Times New Roman" w:cs="Times New Roman"/>
          <w:sz w:val="22"/>
          <w:szCs w:val="22"/>
        </w:rPr>
        <w:t>.</w:t>
      </w:r>
      <w:r w:rsidR="006E0F54" w:rsidRPr="006E0F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4D7EB6" w14:textId="398FF870" w:rsidR="006E0F54" w:rsidRPr="006E0F54" w:rsidRDefault="006E0F54" w:rsidP="006E0F54">
      <w:pPr>
        <w:ind w:left="-5"/>
        <w:rPr>
          <w:rFonts w:ascii="Times New Roman" w:hAnsi="Times New Roman" w:cs="Times New Roman"/>
          <w:sz w:val="22"/>
          <w:szCs w:val="22"/>
        </w:rPr>
      </w:pPr>
      <w:r w:rsidRPr="006E0F54">
        <w:rPr>
          <w:rFonts w:ascii="Times New Roman" w:hAnsi="Times New Roman" w:cs="Times New Roman"/>
          <w:sz w:val="22"/>
          <w:szCs w:val="22"/>
        </w:rPr>
        <w:t>Plats:</w:t>
      </w:r>
      <w:r w:rsidR="008A28B0">
        <w:rPr>
          <w:rFonts w:ascii="Times New Roman" w:hAnsi="Times New Roman" w:cs="Times New Roman"/>
          <w:sz w:val="22"/>
          <w:szCs w:val="22"/>
        </w:rPr>
        <w:t xml:space="preserve"> Mötet sker digitalt-Teams.</w:t>
      </w:r>
      <w:r w:rsidR="000130B4">
        <w:rPr>
          <w:rFonts w:ascii="Times New Roman" w:hAnsi="Times New Roman" w:cs="Times New Roman"/>
          <w:sz w:val="22"/>
          <w:szCs w:val="22"/>
        </w:rPr>
        <w:t xml:space="preserve"> Deltaga fysiskt,</w:t>
      </w:r>
      <w:bookmarkStart w:id="0" w:name="_GoBack"/>
      <w:bookmarkEnd w:id="0"/>
      <w:r w:rsidR="000130B4">
        <w:rPr>
          <w:rFonts w:ascii="Times New Roman" w:hAnsi="Times New Roman" w:cs="Times New Roman"/>
          <w:sz w:val="22"/>
          <w:szCs w:val="22"/>
        </w:rPr>
        <w:t xml:space="preserve"> se inbjudan.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0DEB77F" w14:textId="77777777" w:rsidR="006E0F54" w:rsidRDefault="006E0F54" w:rsidP="006E0F54">
      <w:pPr>
        <w:spacing w:line="259" w:lineRule="auto"/>
      </w:pPr>
      <w:r>
        <w:t xml:space="preserve"> </w:t>
      </w:r>
    </w:p>
    <w:p w14:paraId="7B32437F" w14:textId="77777777" w:rsidR="006E0F54" w:rsidRPr="006E0F54" w:rsidRDefault="006E0F54" w:rsidP="006E0F54">
      <w:pPr>
        <w:ind w:left="-5"/>
        <w:rPr>
          <w:rFonts w:ascii="Times New Roman" w:eastAsiaTheme="minorEastAsia" w:hAnsi="Times New Roman" w:cstheme="minorBidi"/>
          <w:sz w:val="22"/>
          <w:szCs w:val="22"/>
        </w:rPr>
      </w:pPr>
      <w:r w:rsidRPr="006E0F54">
        <w:rPr>
          <w:rFonts w:ascii="Times New Roman" w:eastAsiaTheme="minorEastAsia" w:hAnsi="Times New Roman" w:cstheme="minorBidi"/>
          <w:sz w:val="22"/>
          <w:szCs w:val="22"/>
        </w:rPr>
        <w:t xml:space="preserve">Dagordning </w:t>
      </w:r>
    </w:p>
    <w:p w14:paraId="52546077" w14:textId="77777777" w:rsidR="006E0F54" w:rsidRPr="006E0F54" w:rsidRDefault="006E0F54" w:rsidP="006E0F54">
      <w:pPr>
        <w:spacing w:line="259" w:lineRule="auto"/>
        <w:ind w:left="1306"/>
        <w:rPr>
          <w:rFonts w:ascii="Times New Roman" w:eastAsiaTheme="minorEastAsia" w:hAnsi="Times New Roman" w:cstheme="minorBidi"/>
          <w:sz w:val="22"/>
          <w:szCs w:val="22"/>
        </w:rPr>
      </w:pPr>
      <w:r w:rsidRPr="006E0F54">
        <w:rPr>
          <w:rFonts w:ascii="Times New Roman" w:eastAsiaTheme="minorEastAsia" w:hAnsi="Times New Roman" w:cstheme="minorBidi"/>
          <w:sz w:val="22"/>
          <w:szCs w:val="22"/>
        </w:rPr>
        <w:t xml:space="preserve"> </w:t>
      </w:r>
    </w:p>
    <w:p w14:paraId="7DED20C4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Upprop och fullmaktsgranskning samt fastställande av röstlängd för mötet på grundval av den röstlängd som Svenska Ishockeyförbundets styrelse har upprättat för distriktsförbundet </w:t>
      </w:r>
    </w:p>
    <w:p w14:paraId="0D0F06C0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Fastställande av föredragningslista för mötet </w:t>
      </w:r>
    </w:p>
    <w:p w14:paraId="1482BDDB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Fråga om mötets behöriga utlysande </w:t>
      </w:r>
    </w:p>
    <w:p w14:paraId="76BA46AF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Val av ordförande för mötet </w:t>
      </w:r>
    </w:p>
    <w:p w14:paraId="63369664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Val av sekreterare för mötet </w:t>
      </w:r>
    </w:p>
    <w:p w14:paraId="40346D0B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Val av två protokolljusterare att jämte mötesordföranden justera mötets protokoll samt erforderligt antal rösträknare </w:t>
      </w:r>
    </w:p>
    <w:p w14:paraId="36481C5C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Behandling av verksamhets- och förvaltningsberättelser: </w:t>
      </w:r>
    </w:p>
    <w:p w14:paraId="0774B557" w14:textId="77777777" w:rsidR="00AE448A" w:rsidRPr="00AE448A" w:rsidRDefault="00AE448A" w:rsidP="00AE448A">
      <w:pPr>
        <w:pStyle w:val="ListParagraph"/>
        <w:numPr>
          <w:ilvl w:val="1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distriktsstyrelsens verksamhetsberättelse för det gångna verksamhetsåret </w:t>
      </w:r>
    </w:p>
    <w:p w14:paraId="235D7BC3" w14:textId="77777777" w:rsidR="00AE448A" w:rsidRPr="00AE448A" w:rsidRDefault="00AE448A" w:rsidP="00AE448A">
      <w:pPr>
        <w:pStyle w:val="ListParagraph"/>
        <w:numPr>
          <w:ilvl w:val="1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distriktsstyrelsens förvaltningsberättelse för det gångna räkenskapsåret </w:t>
      </w:r>
    </w:p>
    <w:p w14:paraId="5461A14F" w14:textId="77777777" w:rsidR="00AE448A" w:rsidRPr="00AE448A" w:rsidRDefault="00AE448A" w:rsidP="00AE448A">
      <w:pPr>
        <w:pStyle w:val="ListParagraph"/>
        <w:numPr>
          <w:ilvl w:val="1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Distriktsförbundets revisorers berättelse för samma tid. </w:t>
      </w:r>
    </w:p>
    <w:p w14:paraId="407639C0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Fråga om ansvarsfrihet för distriktsstyrelsens förvaltning  </w:t>
      </w:r>
    </w:p>
    <w:p w14:paraId="129263BA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behandling av förslag till distriktsförbundets verksamhetsplan med ekonomisk plan samt fastställande av års- och övriga avgifter till distriktsförbundet. </w:t>
      </w:r>
    </w:p>
    <w:p w14:paraId="15089C68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behandling av förslag (motioner) som getts in i den ordning som anges i 2 kap. 2 § samt av distriktsstyrelsens förslag (motioner) </w:t>
      </w:r>
    </w:p>
    <w:p w14:paraId="0665005A" w14:textId="2B6DAE71" w:rsidR="00AE448A" w:rsidRPr="00AE448A" w:rsidRDefault="00AE448A" w:rsidP="00AE448A">
      <w:pPr>
        <w:pStyle w:val="ListParagraph"/>
        <w:numPr>
          <w:ilvl w:val="1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Styrelsen föreslår en stadgeändring. 3 Kapitlet 1§ Sammansättning. Nuvarande skrivning:</w:t>
      </w:r>
      <w:r w:rsidRPr="00AE448A">
        <w:rPr>
          <w:sz w:val="32"/>
          <w:szCs w:val="18"/>
        </w:rPr>
        <w:t xml:space="preserve"> </w:t>
      </w:r>
      <w:r w:rsidRPr="00AE448A">
        <w:rPr>
          <w:sz w:val="18"/>
          <w:szCs w:val="18"/>
        </w:rPr>
        <w:t>Distriktsstyrelsen utgörs av ordförande samt 8 övriga ledamöter valda av distriktsmötet. I styrelsen skall båda könen vara representerade.</w:t>
      </w:r>
      <w:r w:rsidRPr="00AE448A">
        <w:rPr>
          <w:sz w:val="18"/>
          <w:szCs w:val="18"/>
        </w:rPr>
        <w:br/>
      </w:r>
      <w:r w:rsidRPr="00AE448A">
        <w:rPr>
          <w:sz w:val="18"/>
          <w:szCs w:val="18"/>
        </w:rPr>
        <w:br/>
        <w:t>Styrelsen utser inom sig vice ordförande och tillsätter sekreterare.</w:t>
      </w:r>
      <w:r w:rsidRPr="00AE448A">
        <w:rPr>
          <w:sz w:val="18"/>
          <w:szCs w:val="18"/>
        </w:rPr>
        <w:br/>
      </w:r>
      <w:r w:rsidRPr="00AE448A">
        <w:rPr>
          <w:sz w:val="18"/>
          <w:szCs w:val="18"/>
        </w:rPr>
        <w:br/>
        <w:t>Distriktsstyrelsen får utse enskild person till adjungerad ledamot i styrelsen. Sådan ledamot har yttrande- och förslagsrätt men inte rösträtt, samt får utses till befattning inom styrelsen. En av distriktsmötet, enligt 3 kap 2 § RF:s stadgar, utsedd hedersledamot har yttrande- och förslagsrätt men inte rösträtt.</w:t>
      </w:r>
      <w:r w:rsidRPr="00AE448A">
        <w:rPr>
          <w:sz w:val="18"/>
          <w:szCs w:val="18"/>
        </w:rPr>
        <w:br/>
      </w:r>
      <w:r w:rsidRPr="00AE448A">
        <w:rPr>
          <w:sz w:val="18"/>
          <w:szCs w:val="18"/>
        </w:rPr>
        <w:br/>
        <w:t>Nytt förslag: Distriktsstyrelsen utgörs av ordförande samt 6 övriga ledamöter valda av distriktsmötet. I styrelsen skall båda könen vara representerade.</w:t>
      </w:r>
      <w:r w:rsidRPr="00AE448A">
        <w:rPr>
          <w:sz w:val="18"/>
          <w:szCs w:val="18"/>
        </w:rPr>
        <w:br/>
      </w:r>
      <w:r w:rsidRPr="00AE448A">
        <w:rPr>
          <w:sz w:val="18"/>
          <w:szCs w:val="18"/>
        </w:rPr>
        <w:br/>
        <w:t>Styrelsen utser inom sig vice ordförande och tillsätter sekreterare.</w:t>
      </w:r>
      <w:r w:rsidRPr="00AE448A">
        <w:rPr>
          <w:sz w:val="18"/>
          <w:szCs w:val="18"/>
        </w:rPr>
        <w:br/>
      </w:r>
      <w:r w:rsidRPr="00AE448A">
        <w:rPr>
          <w:sz w:val="18"/>
          <w:szCs w:val="18"/>
        </w:rPr>
        <w:br/>
        <w:t>Distriktsstyrelsen får utse enskild person till adjungerad ledamot i styrelsen. Sådan ledamot har yttrande- och förslagsrätt men inte rösträtt, samt får utses till befattning inom styrelsen. En av distriktsmötet, enligt 3 kap 2 § RF:s stadgar, utsedd hedersledamot har yttrande- och förslagsrätt men inte rösträtt.</w:t>
      </w:r>
      <w:r w:rsidRPr="00AE448A"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br/>
      </w:r>
    </w:p>
    <w:p w14:paraId="6BCB2381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val av distriktsordförande, tillika ordförande i distriktsstyrelsen för tiden till och med nästkommande ordinarie distriktsmöte (avgående Lena Rolinder) </w:t>
      </w:r>
    </w:p>
    <w:p w14:paraId="6B1E0F83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val av 3 övriga styrelseledamöter för en tid av två år (avgående Lars-Åke Jonsson, Björn Larsson, Jonas Persson, Karl-Erik Blank)</w:t>
      </w:r>
    </w:p>
    <w:p w14:paraId="7B45F3F8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 xml:space="preserve">val av en revisor och personlig ersättare med uppgift att granska verksamhet, räkenskaper och förvaltning inom distriktsförbundet för en tid av 1 år (avgående Anders Larsson och Mats Lindén som personlig ersättare) </w:t>
      </w:r>
    </w:p>
    <w:p w14:paraId="45AD7A23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rapportering av utvalda representanter till valberedning från föreningar enligt schema beslutat vid årsmöte 2018-2019.</w:t>
      </w:r>
    </w:p>
    <w:p w14:paraId="2B337319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beslut om val av ombud och erforderligt antal ersättare till Svenska Ishockeyförbundets Förbundsmöte</w:t>
      </w:r>
    </w:p>
    <w:p w14:paraId="6FD34C83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beslut om val av ombud och erforderligt antal ersättare till Gävleborg Idrottsförbunds Årsmöte</w:t>
      </w:r>
    </w:p>
    <w:p w14:paraId="182B33E8" w14:textId="77777777" w:rsidR="00AE448A" w:rsidRPr="00AE448A" w:rsidRDefault="00AE448A" w:rsidP="00AE448A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AE448A">
        <w:rPr>
          <w:sz w:val="18"/>
          <w:szCs w:val="18"/>
        </w:rPr>
        <w:t>Mötets avslutande.</w:t>
      </w:r>
    </w:p>
    <w:p w14:paraId="4ED5F6AA" w14:textId="68049566" w:rsidR="0018721F" w:rsidRPr="008A223D" w:rsidRDefault="006E0F54" w:rsidP="00E17DD7">
      <w:pPr>
        <w:spacing w:line="259" w:lineRule="auto"/>
      </w:pPr>
      <w:r>
        <w:t xml:space="preserve"> </w:t>
      </w:r>
      <w:r w:rsidRPr="006E0F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E69508" w14:textId="77777777" w:rsidR="0018721F" w:rsidRDefault="0018721F" w:rsidP="0018721F">
      <w:pPr>
        <w:rPr>
          <w:rFonts w:ascii="Times New Roman" w:hAnsi="Times New Roman" w:cs="Times New Roman"/>
          <w:sz w:val="24"/>
          <w:szCs w:val="24"/>
        </w:rPr>
      </w:pPr>
    </w:p>
    <w:sectPr w:rsidR="0018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0495B" w14:textId="77777777" w:rsidR="00C6340D" w:rsidRDefault="00C6340D">
      <w:r>
        <w:separator/>
      </w:r>
    </w:p>
  </w:endnote>
  <w:endnote w:type="continuationSeparator" w:id="0">
    <w:p w14:paraId="016B0DDC" w14:textId="77777777" w:rsidR="00C6340D" w:rsidRDefault="00C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Vladimi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EC27" w14:textId="77777777" w:rsidR="00A93623" w:rsidRDefault="00A93623">
    <w:pPr>
      <w:pStyle w:val="Footer"/>
      <w:jc w:val="center"/>
      <w:rPr>
        <w:color w:val="auto"/>
      </w:rPr>
    </w:pPr>
  </w:p>
  <w:p w14:paraId="2D805CA0" w14:textId="65478DB6" w:rsidR="00A93623" w:rsidRDefault="00A93623">
    <w:pPr>
      <w:pStyle w:val="Footer"/>
      <w:jc w:val="center"/>
    </w:pPr>
    <w:r>
      <w:t xml:space="preserve">Sida </w:t>
    </w:r>
    <w:r w:rsidR="00E17DD7">
      <w:rPr>
        <w:b/>
        <w:noProof/>
      </w:rPr>
      <w:t>2</w:t>
    </w:r>
    <w:r>
      <w:t xml:space="preserve"> av </w:t>
    </w:r>
    <w:r w:rsidR="009956F8">
      <w:rPr>
        <w:b/>
        <w:noProof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6FD0" w14:textId="77777777" w:rsidR="00A93623" w:rsidRDefault="00A93623">
    <w:pPr>
      <w:pStyle w:val="Footer"/>
      <w:jc w:val="center"/>
      <w:rPr>
        <w:color w:val="auto"/>
      </w:rPr>
    </w:pPr>
  </w:p>
  <w:p w14:paraId="561E4299" w14:textId="7E1A81D2" w:rsidR="00A93623" w:rsidRDefault="00A93623">
    <w:pPr>
      <w:pStyle w:val="Footer"/>
      <w:jc w:val="center"/>
    </w:pPr>
    <w:r>
      <w:t xml:space="preserve">Sida </w:t>
    </w:r>
    <w:r w:rsidR="001C41B5">
      <w:rPr>
        <w:b/>
        <w:noProof/>
      </w:rPr>
      <w:t>3</w:t>
    </w:r>
    <w:r>
      <w:t xml:space="preserve"> av </w:t>
    </w:r>
    <w:r w:rsidR="009956F8">
      <w:rPr>
        <w:b/>
        <w:noProof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1B7D" w14:textId="77777777" w:rsidR="00C743F7" w:rsidRDefault="00C743F7" w:rsidP="00C743F7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>
      <w:t>_____________________________________________________________________________________________________________________</w:t>
    </w:r>
  </w:p>
  <w:p w14:paraId="51264275" w14:textId="77777777" w:rsidR="004D49A3" w:rsidRPr="000D381C" w:rsidRDefault="004D49A3" w:rsidP="004D49A3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color w:val="auto"/>
        <w:sz w:val="12"/>
        <w:szCs w:val="12"/>
      </w:rPr>
    </w:pPr>
  </w:p>
  <w:p w14:paraId="43D0573F" w14:textId="77777777" w:rsidR="004D49A3" w:rsidRPr="000D381C" w:rsidRDefault="004D49A3" w:rsidP="004D49A3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color w:val="auto"/>
        <w:sz w:val="18"/>
        <w:szCs w:val="18"/>
      </w:rPr>
    </w:pPr>
    <w:r w:rsidRPr="000D381C">
      <w:rPr>
        <w:color w:val="auto"/>
        <w:sz w:val="18"/>
        <w:szCs w:val="18"/>
      </w:rPr>
      <w:t>HÄLSINGLANDS ISHOCKEYFÖRBUND</w:t>
    </w:r>
  </w:p>
  <w:p w14:paraId="2AAFF670" w14:textId="282F35E6" w:rsidR="004D49A3" w:rsidRPr="00DA545B" w:rsidRDefault="004D49A3" w:rsidP="004D49A3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color w:val="auto"/>
      </w:rPr>
    </w:pPr>
    <w:r>
      <w:t>E</w:t>
    </w:r>
    <w:r w:rsidRPr="00DA545B">
      <w:rPr>
        <w:color w:val="auto"/>
      </w:rPr>
      <w:t xml:space="preserve">-post: </w:t>
    </w:r>
    <w:hyperlink r:id="rId1" w:history="1">
      <w:r w:rsidRPr="00DA545B">
        <w:rPr>
          <w:rStyle w:val="Hyperlink"/>
          <w:color w:val="auto"/>
          <w:u w:val="none"/>
        </w:rPr>
        <w:t>kansli@halsingehockey.se</w:t>
      </w:r>
    </w:hyperlink>
    <w:r w:rsidRPr="00DA545B">
      <w:rPr>
        <w:color w:val="auto"/>
      </w:rPr>
      <w:tab/>
    </w:r>
    <w:r w:rsidRPr="00DA545B">
      <w:rPr>
        <w:color w:val="auto"/>
      </w:rPr>
      <w:tab/>
    </w:r>
    <w:r>
      <w:t>T</w:t>
    </w:r>
    <w:r w:rsidRPr="00DA545B">
      <w:rPr>
        <w:color w:val="auto"/>
      </w:rPr>
      <w:t>elefon: se vår hemsida – kontakta oss</w:t>
    </w:r>
  </w:p>
  <w:p w14:paraId="3B8DE567" w14:textId="77777777" w:rsidR="004D49A3" w:rsidRPr="00DA545B" w:rsidRDefault="004D49A3" w:rsidP="004D49A3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color w:val="auto"/>
      </w:rPr>
    </w:pPr>
    <w:r w:rsidRPr="00DA545B">
      <w:rPr>
        <w:color w:val="auto"/>
      </w:rPr>
      <w:t>Org. nr 886000 – 6074</w:t>
    </w:r>
    <w:r w:rsidRPr="00DA545B">
      <w:rPr>
        <w:color w:val="auto"/>
      </w:rPr>
      <w:tab/>
    </w:r>
    <w:r w:rsidRPr="00DA545B">
      <w:rPr>
        <w:color w:val="auto"/>
      </w:rPr>
      <w:tab/>
    </w:r>
    <w:r w:rsidRPr="00DA545B">
      <w:rPr>
        <w:color w:val="auto"/>
      </w:rPr>
      <w:tab/>
    </w:r>
    <w:r>
      <w:tab/>
    </w:r>
    <w:r>
      <w:tab/>
    </w:r>
    <w:r w:rsidRPr="00DA545B">
      <w:rPr>
        <w:color w:val="auto"/>
      </w:rPr>
      <w:t>Bankgiro 5312 – 3790</w:t>
    </w:r>
  </w:p>
  <w:p w14:paraId="4DA67B88" w14:textId="77777777" w:rsidR="004D49A3" w:rsidRPr="00DA545B" w:rsidRDefault="004D49A3" w:rsidP="004D49A3">
    <w:pPr>
      <w:pStyle w:val="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b/>
        <w:color w:val="auto"/>
      </w:rPr>
    </w:pPr>
    <w:r w:rsidRPr="00DA545B">
      <w:rPr>
        <w:b/>
        <w:color w:val="auto"/>
      </w:rPr>
      <w:t>www.halsingehockey.se</w:t>
    </w:r>
  </w:p>
  <w:p w14:paraId="06DDE574" w14:textId="77777777" w:rsidR="00D3278C" w:rsidRDefault="00D3278C">
    <w:pPr>
      <w:pStyle w:val="Footer"/>
      <w:jc w:val="center"/>
      <w:rPr>
        <w:color w:val="auto"/>
      </w:rPr>
    </w:pPr>
  </w:p>
  <w:p w14:paraId="09B84CD7" w14:textId="383564FA" w:rsidR="00D3278C" w:rsidRDefault="00D3278C">
    <w:pPr>
      <w:pStyle w:val="Footer"/>
      <w:jc w:val="center"/>
    </w:pPr>
    <w:r>
      <w:t xml:space="preserve">Sida </w:t>
    </w:r>
    <w:r w:rsidR="009956F8">
      <w:rPr>
        <w:b/>
        <w:noProof/>
      </w:rPr>
      <w:t>1</w:t>
    </w:r>
    <w:r>
      <w:t xml:space="preserve"> av </w:t>
    </w:r>
    <w:r w:rsidR="009956F8">
      <w:rPr>
        <w:b/>
        <w:noProof/>
      </w:rPr>
      <w:t>1</w:t>
    </w:r>
    <w:r w:rsidR="00C838F5">
      <w:rPr>
        <w:b/>
        <w:sz w:val="24"/>
        <w:szCs w:val="24"/>
      </w:rPr>
      <w:tab/>
    </w:r>
    <w:r w:rsidR="00C838F5" w:rsidRPr="00C838F5">
      <w:rPr>
        <w:b/>
        <w:sz w:val="10"/>
        <w:szCs w:val="24"/>
      </w:rPr>
      <w:t>2011-09-30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F324" w14:textId="77777777" w:rsidR="00C6340D" w:rsidRDefault="00C6340D">
      <w:r>
        <w:separator/>
      </w:r>
    </w:p>
  </w:footnote>
  <w:footnote w:type="continuationSeparator" w:id="0">
    <w:p w14:paraId="5E008679" w14:textId="77777777" w:rsidR="00C6340D" w:rsidRDefault="00C6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A06C" w14:textId="77777777" w:rsidR="002174F3" w:rsidRPr="00F25F25" w:rsidRDefault="002174F3">
    <w:pPr>
      <w:pStyle w:val="Footer"/>
      <w:rPr>
        <w:color w:val="003300"/>
        <w:sz w:val="22"/>
        <w:szCs w:val="22"/>
      </w:rPr>
    </w:pPr>
    <w:r w:rsidRPr="00F25F25">
      <w:rPr>
        <w:b/>
        <w:bCs/>
        <w:color w:val="003300"/>
        <w:sz w:val="24"/>
        <w:szCs w:val="24"/>
      </w:rPr>
      <w:t>HÄLSINGLANDS ISHOCKEYFÖRBUND</w:t>
    </w:r>
    <w:r w:rsidRPr="00F25F25">
      <w:rPr>
        <w:rFonts w:ascii="Coronet" w:hAnsi="Coronet"/>
        <w:color w:val="003300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6C3A" w14:textId="77777777" w:rsidR="002174F3" w:rsidRPr="008F515C" w:rsidRDefault="002174F3">
    <w:pPr>
      <w:pStyle w:val="Footer"/>
      <w:rPr>
        <w:color w:val="008000"/>
        <w:sz w:val="22"/>
        <w:szCs w:val="22"/>
      </w:rPr>
    </w:pPr>
    <w:r w:rsidRPr="008F515C">
      <w:rPr>
        <w:b/>
        <w:bCs/>
        <w:color w:val="008000"/>
        <w:sz w:val="24"/>
        <w:szCs w:val="24"/>
      </w:rPr>
      <w:t>HÄLSINGLANDS ISHOCKEYFÖRBUND</w:t>
    </w:r>
    <w:r w:rsidRPr="008F515C">
      <w:rPr>
        <w:color w:val="008000"/>
        <w:sz w:val="22"/>
        <w:szCs w:val="22"/>
      </w:rPr>
      <w:tab/>
    </w:r>
  </w:p>
  <w:p w14:paraId="5E1BD512" w14:textId="77777777" w:rsidR="002174F3" w:rsidRDefault="00217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A28F" w14:textId="59BBD6E4" w:rsidR="002174F3" w:rsidRDefault="006E0F54" w:rsidP="0093093D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BEA0D84" wp14:editId="2493EB6F">
          <wp:extent cx="6115050" cy="1171575"/>
          <wp:effectExtent l="0" t="0" r="0" b="0"/>
          <wp:docPr id="1" name="Bild 1" descr="HiSF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F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55508"/>
    <w:multiLevelType w:val="hybridMultilevel"/>
    <w:tmpl w:val="9FE0C2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24E4"/>
    <w:multiLevelType w:val="singleLevel"/>
    <w:tmpl w:val="E99EF3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F3E6AA7"/>
    <w:multiLevelType w:val="hybridMultilevel"/>
    <w:tmpl w:val="C0A87D7C"/>
    <w:lvl w:ilvl="0" w:tplc="83B2DE74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EF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25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0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05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E2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AE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A5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781374"/>
    <w:multiLevelType w:val="hybridMultilevel"/>
    <w:tmpl w:val="F70E9D3C"/>
    <w:lvl w:ilvl="0" w:tplc="041D000F">
      <w:start w:val="1"/>
      <w:numFmt w:val="decimal"/>
      <w:lvlText w:val="%1."/>
      <w:lvlJc w:val="left"/>
      <w:pPr>
        <w:ind w:left="1436" w:hanging="360"/>
      </w:pPr>
    </w:lvl>
    <w:lvl w:ilvl="1" w:tplc="041D0019" w:tentative="1">
      <w:start w:val="1"/>
      <w:numFmt w:val="lowerLetter"/>
      <w:lvlText w:val="%2."/>
      <w:lvlJc w:val="left"/>
      <w:pPr>
        <w:ind w:left="2156" w:hanging="360"/>
      </w:pPr>
    </w:lvl>
    <w:lvl w:ilvl="2" w:tplc="041D001B" w:tentative="1">
      <w:start w:val="1"/>
      <w:numFmt w:val="lowerRoman"/>
      <w:lvlText w:val="%3."/>
      <w:lvlJc w:val="right"/>
      <w:pPr>
        <w:ind w:left="2876" w:hanging="180"/>
      </w:pPr>
    </w:lvl>
    <w:lvl w:ilvl="3" w:tplc="041D000F" w:tentative="1">
      <w:start w:val="1"/>
      <w:numFmt w:val="decimal"/>
      <w:lvlText w:val="%4."/>
      <w:lvlJc w:val="left"/>
      <w:pPr>
        <w:ind w:left="3596" w:hanging="360"/>
      </w:pPr>
    </w:lvl>
    <w:lvl w:ilvl="4" w:tplc="041D0019" w:tentative="1">
      <w:start w:val="1"/>
      <w:numFmt w:val="lowerLetter"/>
      <w:lvlText w:val="%5."/>
      <w:lvlJc w:val="left"/>
      <w:pPr>
        <w:ind w:left="4316" w:hanging="360"/>
      </w:pPr>
    </w:lvl>
    <w:lvl w:ilvl="5" w:tplc="041D001B" w:tentative="1">
      <w:start w:val="1"/>
      <w:numFmt w:val="lowerRoman"/>
      <w:lvlText w:val="%6."/>
      <w:lvlJc w:val="right"/>
      <w:pPr>
        <w:ind w:left="5036" w:hanging="180"/>
      </w:pPr>
    </w:lvl>
    <w:lvl w:ilvl="6" w:tplc="041D000F" w:tentative="1">
      <w:start w:val="1"/>
      <w:numFmt w:val="decimal"/>
      <w:lvlText w:val="%7."/>
      <w:lvlJc w:val="left"/>
      <w:pPr>
        <w:ind w:left="5756" w:hanging="360"/>
      </w:pPr>
    </w:lvl>
    <w:lvl w:ilvl="7" w:tplc="041D0019" w:tentative="1">
      <w:start w:val="1"/>
      <w:numFmt w:val="lowerLetter"/>
      <w:lvlText w:val="%8."/>
      <w:lvlJc w:val="left"/>
      <w:pPr>
        <w:ind w:left="6476" w:hanging="360"/>
      </w:pPr>
    </w:lvl>
    <w:lvl w:ilvl="8" w:tplc="041D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>
    <w:nsid w:val="68432E8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870138"/>
    <w:multiLevelType w:val="hybridMultilevel"/>
    <w:tmpl w:val="CEAC4288"/>
    <w:lvl w:ilvl="0" w:tplc="BE207A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EC2A0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E41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4AA5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8C2C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CC9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0639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4C6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682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2"/>
          <w:szCs w:val="22"/>
          <w:u w:val="none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9"/>
    <w:rsid w:val="0000006C"/>
    <w:rsid w:val="000130B4"/>
    <w:rsid w:val="000305CA"/>
    <w:rsid w:val="000370F8"/>
    <w:rsid w:val="0004253C"/>
    <w:rsid w:val="00052FBD"/>
    <w:rsid w:val="000619E8"/>
    <w:rsid w:val="00064B72"/>
    <w:rsid w:val="00066FB6"/>
    <w:rsid w:val="00076209"/>
    <w:rsid w:val="00096B3F"/>
    <w:rsid w:val="000A3DCA"/>
    <w:rsid w:val="000B5137"/>
    <w:rsid w:val="000C69CA"/>
    <w:rsid w:val="00112A31"/>
    <w:rsid w:val="0015320D"/>
    <w:rsid w:val="001609BF"/>
    <w:rsid w:val="001728E6"/>
    <w:rsid w:val="00182474"/>
    <w:rsid w:val="0018721F"/>
    <w:rsid w:val="001C41B5"/>
    <w:rsid w:val="00205497"/>
    <w:rsid w:val="002174F3"/>
    <w:rsid w:val="00217BA8"/>
    <w:rsid w:val="00237BCF"/>
    <w:rsid w:val="00274525"/>
    <w:rsid w:val="002A408A"/>
    <w:rsid w:val="002B3C34"/>
    <w:rsid w:val="002C714C"/>
    <w:rsid w:val="002E01C2"/>
    <w:rsid w:val="00336143"/>
    <w:rsid w:val="003710DC"/>
    <w:rsid w:val="003A0176"/>
    <w:rsid w:val="003B0053"/>
    <w:rsid w:val="003E58B3"/>
    <w:rsid w:val="003F4936"/>
    <w:rsid w:val="00402081"/>
    <w:rsid w:val="0040307A"/>
    <w:rsid w:val="0043172B"/>
    <w:rsid w:val="00471B7D"/>
    <w:rsid w:val="004A1193"/>
    <w:rsid w:val="004B46E5"/>
    <w:rsid w:val="004D195A"/>
    <w:rsid w:val="004D2112"/>
    <w:rsid w:val="004D49A3"/>
    <w:rsid w:val="004D4F47"/>
    <w:rsid w:val="005037AD"/>
    <w:rsid w:val="00523DD5"/>
    <w:rsid w:val="00532085"/>
    <w:rsid w:val="00540584"/>
    <w:rsid w:val="00556D43"/>
    <w:rsid w:val="00582390"/>
    <w:rsid w:val="00603E93"/>
    <w:rsid w:val="00625E65"/>
    <w:rsid w:val="006652E9"/>
    <w:rsid w:val="006D2219"/>
    <w:rsid w:val="006E0F54"/>
    <w:rsid w:val="006E111F"/>
    <w:rsid w:val="006F4766"/>
    <w:rsid w:val="00715CD4"/>
    <w:rsid w:val="007312AA"/>
    <w:rsid w:val="007440DA"/>
    <w:rsid w:val="00757DF2"/>
    <w:rsid w:val="00762FA0"/>
    <w:rsid w:val="00780A11"/>
    <w:rsid w:val="0078104F"/>
    <w:rsid w:val="007864DD"/>
    <w:rsid w:val="00794019"/>
    <w:rsid w:val="007A1F15"/>
    <w:rsid w:val="007B156B"/>
    <w:rsid w:val="007B3C84"/>
    <w:rsid w:val="007E4579"/>
    <w:rsid w:val="008360AB"/>
    <w:rsid w:val="00874EB0"/>
    <w:rsid w:val="00893234"/>
    <w:rsid w:val="008A223D"/>
    <w:rsid w:val="008A28B0"/>
    <w:rsid w:val="008E03F4"/>
    <w:rsid w:val="008E46A2"/>
    <w:rsid w:val="008F515C"/>
    <w:rsid w:val="0090358C"/>
    <w:rsid w:val="0093093D"/>
    <w:rsid w:val="00941B72"/>
    <w:rsid w:val="00951D94"/>
    <w:rsid w:val="00973D03"/>
    <w:rsid w:val="00991676"/>
    <w:rsid w:val="009956F8"/>
    <w:rsid w:val="009A7436"/>
    <w:rsid w:val="009B3BA7"/>
    <w:rsid w:val="009E7186"/>
    <w:rsid w:val="00A26F65"/>
    <w:rsid w:val="00A46687"/>
    <w:rsid w:val="00A8193D"/>
    <w:rsid w:val="00A83C74"/>
    <w:rsid w:val="00A93623"/>
    <w:rsid w:val="00AB6B28"/>
    <w:rsid w:val="00AD1C58"/>
    <w:rsid w:val="00AD7A3B"/>
    <w:rsid w:val="00AE2BFB"/>
    <w:rsid w:val="00AE448A"/>
    <w:rsid w:val="00AF06C3"/>
    <w:rsid w:val="00B20167"/>
    <w:rsid w:val="00B3051D"/>
    <w:rsid w:val="00B50485"/>
    <w:rsid w:val="00B6055D"/>
    <w:rsid w:val="00B67707"/>
    <w:rsid w:val="00B82EE0"/>
    <w:rsid w:val="00B87595"/>
    <w:rsid w:val="00BC0D52"/>
    <w:rsid w:val="00BD0BCC"/>
    <w:rsid w:val="00BD4FB5"/>
    <w:rsid w:val="00BE33FB"/>
    <w:rsid w:val="00BE3A28"/>
    <w:rsid w:val="00C10C91"/>
    <w:rsid w:val="00C23CB2"/>
    <w:rsid w:val="00C376A8"/>
    <w:rsid w:val="00C41AFF"/>
    <w:rsid w:val="00C5073D"/>
    <w:rsid w:val="00C6340D"/>
    <w:rsid w:val="00C743F7"/>
    <w:rsid w:val="00C838F5"/>
    <w:rsid w:val="00C869F5"/>
    <w:rsid w:val="00C9055E"/>
    <w:rsid w:val="00C93C94"/>
    <w:rsid w:val="00C96EAF"/>
    <w:rsid w:val="00CB0221"/>
    <w:rsid w:val="00D079C2"/>
    <w:rsid w:val="00D10D2C"/>
    <w:rsid w:val="00D2242D"/>
    <w:rsid w:val="00D3278C"/>
    <w:rsid w:val="00D34376"/>
    <w:rsid w:val="00D3473B"/>
    <w:rsid w:val="00D4401E"/>
    <w:rsid w:val="00D774AA"/>
    <w:rsid w:val="00D841D6"/>
    <w:rsid w:val="00E03DF1"/>
    <w:rsid w:val="00E17DD7"/>
    <w:rsid w:val="00E26AB1"/>
    <w:rsid w:val="00E302BC"/>
    <w:rsid w:val="00E302C4"/>
    <w:rsid w:val="00E41123"/>
    <w:rsid w:val="00E952DD"/>
    <w:rsid w:val="00EB0187"/>
    <w:rsid w:val="00EB3817"/>
    <w:rsid w:val="00F14F82"/>
    <w:rsid w:val="00F25F25"/>
    <w:rsid w:val="00F35588"/>
    <w:rsid w:val="00F631C7"/>
    <w:rsid w:val="00F80DAE"/>
    <w:rsid w:val="00F8572F"/>
    <w:rsid w:val="00FB7608"/>
    <w:rsid w:val="00FC62D3"/>
    <w:rsid w:val="00FD043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2"/>
      <w:szCs w:val="1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360" w:firstLine="349"/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 w:cs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F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Times New Roman" w:hAnsi="Times New Roman" w:cs="Times New Roman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5" w:hanging="705"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174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710DC"/>
    <w:rPr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6E0F5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2"/>
      <w:szCs w:val="1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360" w:firstLine="349"/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 w:cs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F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Times New Roman" w:hAnsi="Times New Roman" w:cs="Times New Roman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5" w:hanging="705"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174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710DC"/>
    <w:rPr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6E0F5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anbudsmall</vt:lpstr>
      <vt:lpstr>anbudsmall</vt:lpstr>
    </vt:vector>
  </TitlesOfParts>
  <Company>PEAB Entreprenad Nord AB</Company>
  <LinksUpToDate>false</LinksUpToDate>
  <CharactersWithSpaces>3275</CharactersWithSpaces>
  <SharedDoc>false</SharedDoc>
  <HLinks>
    <vt:vector size="6" baseType="variant"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mailto:kansli@halsingehockey.se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anbudsmall</dc:title>
  <dc:subject>anbud</dc:subject>
  <dc:creator>Jan Amnow</dc:creator>
  <cp:lastModifiedBy>Larsken</cp:lastModifiedBy>
  <cp:revision>4</cp:revision>
  <cp:lastPrinted>2024-05-20T14:48:00Z</cp:lastPrinted>
  <dcterms:created xsi:type="dcterms:W3CDTF">2024-05-21T12:49:00Z</dcterms:created>
  <dcterms:modified xsi:type="dcterms:W3CDTF">2024-05-21T13:08:00Z</dcterms:modified>
</cp:coreProperties>
</file>